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29" w:rsidRDefault="00090429" w:rsidP="00DF3D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</w:t>
      </w:r>
      <w:r w:rsidR="00DF3D79" w:rsidRPr="00090429">
        <w:rPr>
          <w:b/>
          <w:color w:val="000000" w:themeColor="text1"/>
        </w:rPr>
        <w:t>Русский язык.</w:t>
      </w:r>
      <w:r w:rsidR="00DF3D79" w:rsidRPr="00DF3D79">
        <w:rPr>
          <w:color w:val="000000" w:themeColor="text1"/>
        </w:rPr>
        <w:t xml:space="preserve">  </w:t>
      </w:r>
    </w:p>
    <w:p w:rsidR="00DF3D79" w:rsidRPr="00DF3D79" w:rsidRDefault="00090429" w:rsidP="00DF3D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DF3D79" w:rsidRPr="00DF3D79">
        <w:rPr>
          <w:color w:val="000000" w:themeColor="text1"/>
        </w:rPr>
        <w:t xml:space="preserve"> Класс_____     дата_____________</w:t>
      </w:r>
    </w:p>
    <w:p w:rsidR="007660FE" w:rsidRPr="00DF3D79" w:rsidRDefault="007660FE" w:rsidP="00DF3D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F3D79">
        <w:rPr>
          <w:color w:val="000000" w:themeColor="text1"/>
        </w:rPr>
        <w:t xml:space="preserve">Тема:  </w:t>
      </w:r>
      <w:r w:rsidR="00090429">
        <w:rPr>
          <w:color w:val="000000" w:themeColor="text1"/>
        </w:rPr>
        <w:t xml:space="preserve">Проверим: чему мы научились. </w:t>
      </w:r>
      <w:r w:rsidRPr="00DF3D79">
        <w:rPr>
          <w:color w:val="000000" w:themeColor="text1"/>
        </w:rPr>
        <w:t>Обобщение и закрепление знаний об имени прилагательном.</w:t>
      </w:r>
    </w:p>
    <w:p w:rsidR="007660FE" w:rsidRPr="00DF3D79" w:rsidRDefault="007660FE" w:rsidP="00DF3D7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DF3D79">
        <w:rPr>
          <w:color w:val="000000" w:themeColor="text1"/>
        </w:rPr>
        <w:t>Цель:  Повторить, обобщить и закрепить знания об имени прилагательном.</w:t>
      </w:r>
    </w:p>
    <w:p w:rsidR="007660FE" w:rsidRPr="007660FE" w:rsidRDefault="007660FE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Задачи:</w:t>
      </w:r>
    </w:p>
    <w:p w:rsidR="007660FE" w:rsidRPr="007660FE" w:rsidRDefault="007660FE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     Обобщение и систематизация знаний учащихся об имени прилагател</w:t>
      </w:r>
      <w:r w:rsidR="0009042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ьном, его грамматическом значении</w:t>
      </w:r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роде, числе, падеже, о согласовании с именем существительным; формирование орфографической зоркости).</w:t>
      </w:r>
    </w:p>
    <w:p w:rsidR="007660FE" w:rsidRPr="007660FE" w:rsidRDefault="007660FE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2.   </w:t>
      </w:r>
      <w:proofErr w:type="gramStart"/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Развитие речи, познавательного интереса к языку, мыслительных процессов, речевой культуры, внимания, умения сравнивать, классифицировать, обобщать, делать выводы.</w:t>
      </w:r>
      <w:proofErr w:type="gramEnd"/>
    </w:p>
    <w:p w:rsidR="007660FE" w:rsidRPr="007660FE" w:rsidRDefault="007660FE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    Развитие коммуникативных навыков через оценку и самооценку деятельности.</w:t>
      </w:r>
    </w:p>
    <w:p w:rsidR="007660FE" w:rsidRPr="007660FE" w:rsidRDefault="007660FE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4.    Воспитание любви к знаниям</w:t>
      </w:r>
      <w:proofErr w:type="gramStart"/>
      <w:r w:rsidRPr="007660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DF3D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русскому языку.</w:t>
      </w:r>
    </w:p>
    <w:p w:rsidR="00F429AA" w:rsidRPr="00DF3D79" w:rsidRDefault="007660FE" w:rsidP="00DF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660FE">
        <w:rPr>
          <w:rFonts w:ascii="Times New Roman" w:eastAsia="Times New Roman" w:hAnsi="Times New Roman" w:cs="Times New Roman"/>
          <w:sz w:val="24"/>
          <w:szCs w:val="24"/>
        </w:rPr>
        <w:t>Тип урока:</w:t>
      </w:r>
      <w:r w:rsidRPr="007660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60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60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урок комплексного применения знаний</w:t>
      </w:r>
    </w:p>
    <w:p w:rsidR="007660FE" w:rsidRPr="007660FE" w:rsidRDefault="007660FE" w:rsidP="00DF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F429AA" w:rsidRPr="00DF3D79" w:rsidRDefault="00F429AA" w:rsidP="00DF3D79">
      <w:pPr>
        <w:pStyle w:val="a5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spellStart"/>
      <w:r w:rsidRPr="00DF3D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Оргмомент</w:t>
      </w:r>
      <w:proofErr w:type="spellEnd"/>
      <w:r w:rsidR="000904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DF3D79" w:rsidRDefault="00DF3D79" w:rsidP="00DF3D79">
      <w:pPr>
        <w:pStyle w:val="a3"/>
        <w:spacing w:before="0" w:beforeAutospacing="0" w:after="0" w:afterAutospacing="0"/>
        <w:ind w:left="720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Прозвенел и смолк звонок.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Начинается урок.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Тихо девочки за парту сели,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Тихо мальчики за парту сели,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На меня все посмотрели.</w:t>
      </w:r>
    </w:p>
    <w:p w:rsidR="00DF3D79" w:rsidRDefault="00090429" w:rsidP="000904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="00DF3D79" w:rsidRPr="00F42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желаю вам сегодня, чтобы урок принёс вам радость.</w:t>
      </w:r>
    </w:p>
    <w:p w:rsidR="00F429AA" w:rsidRPr="00F429AA" w:rsidRDefault="00DF3D79" w:rsidP="000904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</w:t>
      </w:r>
      <w:r w:rsidR="00F429AA" w:rsidRPr="00F42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осмотрите друг другу в глаза, </w:t>
      </w:r>
      <w:r w:rsidR="00090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мысленно </w:t>
      </w:r>
      <w:r w:rsidR="00F429AA" w:rsidRPr="00F42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пожелайте товарищу хорошего настроения на весь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ень. 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 Постановка учебной задачи                                </w:t>
      </w:r>
    </w:p>
    <w:p w:rsidR="000635B3" w:rsidRPr="00DF3D79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Попробуйте определить тему урока по стихотворению: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имя ищу необычное, звучное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Особое, сильное, самое лучшее,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Короткое, длинное, красное, синее,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Неброское, яркое, очень красивое.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 уменьшительное или ласкательное</w:t>
      </w:r>
    </w:p>
    <w:p w:rsidR="000635B3" w:rsidRPr="00DF3D79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называют ещё……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Прилагательное)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635B3" w:rsidRPr="00AB0DF4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0DF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</w:t>
      </w:r>
      <w:r w:rsidRPr="000635B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Так, как это последний урок по теме, попробуйте определить учебную задачу.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B0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 мы проведем урок </w:t>
      </w:r>
      <w:r w:rsidR="00000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форме</w:t>
      </w: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Вас ожидает много интересных заданий, которые потребуют от вас хороших знаний по теме «Имя прилагатель</w:t>
      </w: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ное». Мы не только поиграем, но и повторим всё, что мы узнали об этой части речи.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каждое правиль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выполненное задание будете раскрашивать кружок на кувшинчике.</w:t>
      </w:r>
      <w:r w:rsidR="00AB0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Зелёным цвето</w:t>
      </w:r>
      <w:proofErr w:type="gramStart"/>
      <w:r w:rsidR="00AB0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="00AB0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выполнено верно, жёлтым – наполовину, красным –не выполнено </w:t>
      </w:r>
    </w:p>
    <w:p w:rsidR="000635B3" w:rsidRPr="00DF3D79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</w:t>
      </w:r>
      <w:r w:rsidR="000904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DF3D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Минутка чистописания                                   </w:t>
      </w:r>
    </w:p>
    <w:p w:rsidR="000635B3" w:rsidRPr="00DF3D79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ой, 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gram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</w:t>
      </w:r>
      <w:proofErr w:type="spell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яя</w:t>
      </w:r>
      <w:proofErr w:type="spell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-ее.</w:t>
      </w:r>
    </w:p>
    <w:p w:rsidR="000635B3" w:rsidRPr="000635B3" w:rsidRDefault="000635B3" w:rsidP="00DF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это за буквосочетания?   ( Окончания имён прилагательных мужского, женского и среднего рода)</w:t>
      </w:r>
    </w:p>
    <w:p w:rsidR="00FB574D" w:rsidRDefault="000635B3" w:rsidP="00DF3D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D79">
        <w:rPr>
          <w:rFonts w:ascii="Times New Roman" w:hAnsi="Times New Roman" w:cs="Times New Roman"/>
          <w:color w:val="000000"/>
          <w:sz w:val="24"/>
          <w:szCs w:val="24"/>
        </w:rPr>
        <w:t>- Выберите себе окончания любого рода и пропишите как буквосочетания</w:t>
      </w:r>
    </w:p>
    <w:p w:rsidR="00B37833" w:rsidRPr="00AB0DF4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AB0DF4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Разминка</w:t>
      </w:r>
    </w:p>
    <w:p w:rsidR="00BA113B" w:rsidRPr="00DF3D79" w:rsidRDefault="00BA113B" w:rsidP="00BA1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hAnsi="Times New Roman" w:cs="Times New Roman"/>
          <w:color w:val="000000"/>
          <w:sz w:val="24"/>
          <w:szCs w:val="24"/>
        </w:rPr>
        <w:t xml:space="preserve">-Итак, 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начинаем играть, отгадывать, </w:t>
      </w:r>
      <w:proofErr w:type="gramStart"/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смекать</w:t>
      </w:r>
      <w:proofErr w:type="gramEnd"/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090429" w:rsidRPr="00FE6FCA" w:rsidRDefault="00090429" w:rsidP="000904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635B3"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Предлагаю поиграть в </w:t>
      </w:r>
      <w:r w:rsidRPr="00BA113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игру «Да – нет»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немного размяться</w:t>
      </w: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5B3"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читаю предложение. Если вы согласны 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данным ут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ерждением, кивайте головой,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FE6F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сли не согласны, то опускаете голову на руки.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Имена при</w:t>
      </w:r>
      <w:r w:rsidR="00AB0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лагательные отвечают на вопросы кто? что</w:t>
      </w:r>
      <w:proofErr w:type="gramStart"/>
      <w:r w:rsidR="00AB0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нет)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Имя прилагательное зависит от имени существительного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да)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Имена прилагательные склоняются только во множественном числе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нет)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Имя прилагательное в 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предложении является второстепенным членом</w:t>
      </w: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отвечает на вопрос </w:t>
      </w:r>
      <w:r w:rsidRPr="000635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кого ? чего </w:t>
      </w:r>
      <w:proofErr w:type="gramStart"/>
      <w:r w:rsidRPr="000635B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?</w:t>
      </w:r>
      <w:r w:rsidR="00B37833" w:rsidRPr="00DF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нет)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Род имен прилагательных зависит от глагола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нет)</w:t>
      </w:r>
    </w:p>
    <w:p w:rsidR="000635B3" w:rsidRPr="000635B3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Имена прилагательные во множественном числе по родам не изменя</w:t>
      </w: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ются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да)</w:t>
      </w:r>
    </w:p>
    <w:p w:rsidR="000635B3" w:rsidRPr="00DF3D79" w:rsidRDefault="000635B3" w:rsidP="00DF3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По падежу имени существительного можно узнать падеж имени прила</w:t>
      </w:r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гательного</w:t>
      </w:r>
      <w:proofErr w:type="gramStart"/>
      <w:r w:rsidRPr="00063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B3783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да)</w:t>
      </w:r>
    </w:p>
    <w:p w:rsidR="004211A5" w:rsidRPr="004211A5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Словарная работа: “Угадай существительное”</w:t>
      </w:r>
    </w:p>
    <w:p w:rsidR="004211A5" w:rsidRPr="004211A5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предложенным именам прилагательным – признакам угадайте имя существительное – предмет, с непроверяемой безударной гласной в корне, запишите существительные, обозначьте орфограмму:</w:t>
      </w:r>
    </w:p>
    <w:p w:rsidR="004211A5" w:rsidRPr="004211A5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Прекрасная, солнечная, морозная … (погода)</w:t>
      </w:r>
    </w:p>
    <w:p w:rsidR="004211A5" w:rsidRPr="004211A5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Сладкий, яблочный, горячий …(пирог)</w:t>
      </w:r>
    </w:p>
    <w:p w:rsidR="004211A5" w:rsidRPr="004211A5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Вкусное, парное, коровье …(молоко)</w:t>
      </w:r>
    </w:p>
    <w:p w:rsidR="004211A5" w:rsidRPr="004211A5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Быстроходный, белоснежный, двухпалубный …(корабль)</w:t>
      </w:r>
    </w:p>
    <w:p w:rsidR="000635B3" w:rsidRDefault="004211A5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Ежедневная, свежая, интересная …(газета).</w:t>
      </w:r>
    </w:p>
    <w:p w:rsidR="00AB0DF4" w:rsidRPr="00DF3D79" w:rsidRDefault="00AB0D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Самопроверка по эталону.</w:t>
      </w:r>
    </w:p>
    <w:p w:rsidR="00F752F4" w:rsidRPr="00AB0D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0D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по группам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конверте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представлены материалы по частям речи. Ваша задача: отобрать только те, которые касаются имени прилагательного.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F3D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группа</w:t>
      </w: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724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часть речи обозначает предмет.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</w:t>
      </w: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F3D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Эта часть речи обозначает признак предмета.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часть речи обозначает действие предмета.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часть речи обозначает количество предметов.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группа</w:t>
      </w: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часть речи отвечает на вопросы: кто? что?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часть речи отвечает на вопросы: что делать? что сделать?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</w:t>
      </w: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F3D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Эта часть речи отвечает на вопросы: какой? какая? </w:t>
      </w:r>
      <w:proofErr w:type="gramStart"/>
      <w:r w:rsidRPr="00DF3D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какое</w:t>
      </w:r>
      <w:proofErr w:type="gramEnd"/>
      <w:r w:rsidRPr="00DF3D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? какие?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часть речи отвечает на вопросы: сколько? </w:t>
      </w:r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 счёту?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группа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изменяется только по родам.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изменяется по родам и числам.</w:t>
      </w:r>
    </w:p>
    <w:p w:rsidR="00F752F4" w:rsidRPr="00F752F4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 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изменяется по числам, а в единственном числе по родам.</w:t>
      </w:r>
    </w:p>
    <w:p w:rsidR="00F752F4" w:rsidRPr="00DF3D79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F3D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Имя прилагательное изменяется по числам, падежам, в единственном числе по родам.</w:t>
      </w:r>
    </w:p>
    <w:p w:rsidR="00F752F4" w:rsidRPr="00DF3D79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Подведём итоги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сформулируем определение</w:t>
      </w:r>
    </w:p>
    <w:p w:rsidR="000635B3" w:rsidRPr="00DF3D79" w:rsidRDefault="00F752F4" w:rsidP="00DF3D7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Имя прилагательное – это часть речи, которая обозначает признак предмета, отвечает на вопросы: какой? какая? какое? какие? Изменяется по числам</w:t>
      </w:r>
      <w:r w:rsidR="007247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падежам</w:t>
      </w:r>
      <w:r w:rsidRPr="00F752F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в единстве</w:t>
      </w:r>
      <w:r w:rsidR="007247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нном числе по родам</w:t>
      </w:r>
      <w:r w:rsidRPr="00F752F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F752F4" w:rsidRPr="00724719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по группам</w:t>
      </w:r>
    </w:p>
    <w:p w:rsidR="004B4E5C" w:rsidRPr="004B4E5C" w:rsidRDefault="004B4E5C" w:rsidP="00DF3D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71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АУКЦИОН.</w:t>
      </w:r>
      <w:r w:rsidRPr="004B4E5C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4B4E5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За одну минуты придумать как можно больше имен</w:t>
      </w: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прилагательных к слову – кн</w:t>
      </w:r>
      <w:r w:rsidR="00724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ига (1 </w:t>
      </w:r>
      <w:proofErr w:type="spellStart"/>
      <w:r w:rsidR="007247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  <w:r w:rsidR="00724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зима (2 </w:t>
      </w:r>
      <w:proofErr w:type="spellStart"/>
      <w:r w:rsidR="007247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  <w:r w:rsidR="00724719">
        <w:rPr>
          <w:rFonts w:ascii="Times New Roman" w:eastAsia="Times New Roman" w:hAnsi="Times New Roman" w:cs="Times New Roman"/>
          <w:sz w:val="24"/>
          <w:szCs w:val="24"/>
          <w:lang w:eastAsia="ru-RU"/>
        </w:rPr>
        <w:t>), ученик (3</w:t>
      </w: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spellEnd"/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B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истечению времени по очереди на</w:t>
      </w: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зывать свои слова. Кто больше</w:t>
      </w:r>
      <w:r w:rsidRPr="004B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назовет слово, тот и выиграл.</w:t>
      </w:r>
      <w:r w:rsidRPr="00DF3D79">
        <w:rPr>
          <w:rStyle w:val="a4"/>
          <w:rFonts w:ascii="Times New Roman" w:hAnsi="Times New Roman" w:cs="Times New Roman"/>
          <w:color w:val="707070"/>
          <w:sz w:val="24"/>
          <w:szCs w:val="24"/>
        </w:rPr>
        <w:t xml:space="preserve"> </w:t>
      </w:r>
    </w:p>
    <w:p w:rsidR="004B4E5C" w:rsidRPr="00DF3D79" w:rsidRDefault="004B4E5C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Индивидуальное задание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7A69FF" w:rsidRDefault="004B4E5C" w:rsidP="00DF3D7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70442">
        <w:rPr>
          <w:rStyle w:val="a4"/>
          <w:rFonts w:ascii="Times New Roman" w:hAnsi="Times New Roman" w:cs="Times New Roman"/>
          <w:sz w:val="20"/>
          <w:szCs w:val="20"/>
        </w:rPr>
        <w:t>НАЙДИ МЕНЯ.</w:t>
      </w:r>
      <w:r w:rsidRPr="00770442">
        <w:rPr>
          <w:rFonts w:ascii="Times New Roman" w:hAnsi="Times New Roman" w:cs="Times New Roman"/>
          <w:sz w:val="20"/>
          <w:szCs w:val="20"/>
        </w:rPr>
        <w:br/>
      </w:r>
      <w:r w:rsidRPr="00DF3D79">
        <w:rPr>
          <w:rFonts w:ascii="Times New Roman" w:hAnsi="Times New Roman" w:cs="Times New Roman"/>
          <w:sz w:val="24"/>
          <w:szCs w:val="24"/>
        </w:rPr>
        <w:t> </w:t>
      </w:r>
      <w:r w:rsidR="00165BD0">
        <w:rPr>
          <w:rFonts w:ascii="Times New Roman" w:hAnsi="Times New Roman" w:cs="Times New Roman"/>
          <w:sz w:val="24"/>
          <w:szCs w:val="24"/>
        </w:rPr>
        <w:t>– Раскрасьте только те облака</w:t>
      </w:r>
      <w:r w:rsidRPr="00DF3D79">
        <w:rPr>
          <w:rFonts w:ascii="Times New Roman" w:hAnsi="Times New Roman" w:cs="Times New Roman"/>
          <w:sz w:val="24"/>
          <w:szCs w:val="24"/>
        </w:rPr>
        <w:t xml:space="preserve">, в которых записаны имена прилагательные.  Как вы определяли часть речи записанных слов? </w:t>
      </w:r>
    </w:p>
    <w:p w:rsidR="007A69FF" w:rsidRPr="00DF3D79" w:rsidRDefault="007A69FF" w:rsidP="007A69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F3D79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</w:p>
    <w:p w:rsidR="007A69FF" w:rsidRPr="00E64813" w:rsidRDefault="007A69FF" w:rsidP="007A69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Если вы услышите прилагательное, то сделайте хлопок над головой.</w:t>
      </w:r>
    </w:p>
    <w:p w:rsidR="00F752F4" w:rsidRPr="007A69FF" w:rsidRDefault="007A69FF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Наступила </w:t>
      </w:r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Волшебница-зима. Она покрыла снежным белым зимним покрывалом поля, луга, леса. Берёза одела блестящую шаль. Пеньки нарядились в роскошные папахи. Сосенки оделись в серебряные оторочки, а ёлочки стоят в кокетливых шапочках. Зимой в лесу очень много чудес. Когда снег покрывает пеньки и деревья, тогда можно разглядеть различные фигуры животных. Снежные зайцы смотрят вокруг, снежные котики спрятались на ветках. В лесу можно увидеть следы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людей или </w:t>
      </w:r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животных. Глубокий снег мягок, как лебяжий пух. Даже жалко идти по нему.</w:t>
      </w:r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Неповторима красота родной природы! Разве можно не любить её?</w:t>
      </w:r>
      <w:r w:rsidR="004B4E5C" w:rsidRPr="00DF3D79">
        <w:rPr>
          <w:rFonts w:ascii="Times New Roman" w:hAnsi="Times New Roman" w:cs="Times New Roman"/>
          <w:sz w:val="24"/>
          <w:szCs w:val="24"/>
        </w:rPr>
        <w:br/>
      </w:r>
      <w:r w:rsidR="004B4E5C" w:rsidRPr="00DF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в паре</w:t>
      </w:r>
    </w:p>
    <w:p w:rsidR="004B4E5C" w:rsidRPr="00DF3D79" w:rsidRDefault="004B4E5C" w:rsidP="00DF3D7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752F4"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и запишите данные словосочетания в две группы. Назови каждую группу, выдели окончания.</w:t>
      </w:r>
    </w:p>
    <w:p w:rsidR="00F752F4" w:rsidRPr="00F752F4" w:rsidRDefault="00F752F4" w:rsidP="00DF3D7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тетради, свежий сыр, глубокое озеро, большие города, трудные загадки, вечерняя заря, приятное лицо, искреннее слово, сухие кустарники.</w:t>
      </w:r>
      <w:proofErr w:type="gramEnd"/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Вывод: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изменяются по числам. Число имен прилагательных определяется по числу имен существительных.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52F4" w:rsidRPr="00F752F4" w:rsidRDefault="004B4E5C" w:rsidP="00DF3D7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752F4"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и запишите данные словосочетания в три группы. Допиши окончания. Назови каждую группу.</w:t>
      </w:r>
    </w:p>
    <w:p w:rsidR="00F752F4" w:rsidRPr="00DF3D79" w:rsidRDefault="00F752F4" w:rsidP="00DF3D7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 </w:t>
      </w:r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Дубов.. кресло,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тяжёл.. ноша,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грозов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облако, 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ребёнок,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зверь,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картинка, стар.. изгородь,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высок.. крыльцо,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пуст.. стакан.</w:t>
      </w:r>
      <w:proofErr w:type="gramEnd"/>
    </w:p>
    <w:p w:rsidR="00E64813" w:rsidRPr="00DF3D79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Вывод: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изменяются по родам. Род имен прилагательных определяется по роду имен существительных.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-Изменяются ли имена прилагательные во множественном числе по родам?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-Могут ли существительные и прилагательные быть разного рода и числа? (Нет, они согласуются.)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52F4" w:rsidRPr="00F752F4" w:rsidRDefault="00E64813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752F4"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пропущенные буквы.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</w:t>
      </w:r>
      <w:proofErr w:type="spellEnd"/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бассейн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</w:t>
      </w:r>
      <w:proofErr w:type="spellEnd"/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бассейн..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Д.п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</w:t>
      </w:r>
      <w:proofErr w:type="spellEnd"/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бассейн..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</w:t>
      </w:r>
      <w:proofErr w:type="spellEnd"/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бассейн..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Т.п.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</w:t>
      </w:r>
      <w:proofErr w:type="spellEnd"/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бассейн..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П.п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</w:t>
      </w:r>
      <w:proofErr w:type="spellEnd"/>
      <w:proofErr w:type="gramStart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r w:rsidR="00E64813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proofErr w:type="gram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бассейн..</w:t>
      </w:r>
    </w:p>
    <w:p w:rsidR="00F752F4" w:rsidRPr="00F752F4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Вывод:</w:t>
      </w: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прилагательные изменяется по падежам.</w:t>
      </w:r>
    </w:p>
    <w:p w:rsidR="00DF3D79" w:rsidRPr="00DF3D79" w:rsidRDefault="00F752F4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какая часть речи помогает нам определить падеж имени прилагательного? Имя прилагательное стоит в том же п</w:t>
      </w:r>
      <w:r w:rsidR="00DF3D79"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адеже, что и имя прилагательное</w:t>
      </w:r>
    </w:p>
    <w:p w:rsidR="00DF3D79" w:rsidRPr="00DF3D79" w:rsidRDefault="00DF3D79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> 4.</w:t>
      </w:r>
      <w:r w:rsidRPr="00DF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Такие выражения используют для описания характера людей. Соединить поговорку с соответствующим описанием характера.</w:t>
      </w:r>
      <w:r w:rsidRPr="00DF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рубашке родился                                                        добрый, мягкий, сердечный</w:t>
      </w: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Мухи не обидит                                                                счастливый, удачливый</w:t>
      </w:r>
      <w:proofErr w:type="gramStart"/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смертью посылать                                                      ловкий, изворотливый</w:t>
      </w:r>
      <w:r w:rsidRPr="00DF3D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Сухим из воды выйдет                                                     медлительный, нерасторопный</w:t>
      </w:r>
    </w:p>
    <w:p w:rsidR="00E64813" w:rsidRPr="00E64813" w:rsidRDefault="00E64813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4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Творческая работа</w:t>
      </w:r>
      <w:r w:rsidR="003B7626" w:rsidRPr="00DF3D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группе.</w:t>
      </w:r>
    </w:p>
    <w:p w:rsidR="00E64813" w:rsidRPr="00E64813" w:rsidRDefault="00E64813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___________________ утро! _______________ снег блестит на земле</w:t>
      </w:r>
      <w:proofErr w:type="gramStart"/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</w:t>
      </w:r>
      <w:proofErr w:type="gramStart"/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етерок шумит над деревьями. На ________ ветках ели висят шишки.  Утром воздух ________________ и ___________________.</w:t>
      </w:r>
    </w:p>
    <w:p w:rsidR="003B7626" w:rsidRPr="00DF3D79" w:rsidRDefault="00E64813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Зачитывается 2-3 текста</w:t>
      </w:r>
      <w:proofErr w:type="gramStart"/>
      <w:r w:rsidRPr="00E64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bookmarkStart w:id="0" w:name="_GoBack"/>
      <w:bookmarkEnd w:id="0"/>
      <w:proofErr w:type="gramEnd"/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</w:p>
    <w:p w:rsidR="003B7626" w:rsidRPr="00DF3D79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чего нужны в речи имена прилагательные? (чтобы точно описать предмет, назвать его признаки, чтобы наша речь была красивой, богатой, выразительной)</w:t>
      </w:r>
    </w:p>
    <w:p w:rsidR="003B7626" w:rsidRPr="00DF3D79" w:rsidRDefault="003B7626" w:rsidP="00DF3D7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D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Фронтальная работа</w:t>
      </w:r>
      <w:proofErr w:type="gramStart"/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F3D79">
        <w:rPr>
          <w:rFonts w:ascii="Times New Roman" w:hAnsi="Times New Roman" w:cs="Times New Roman"/>
          <w:b/>
          <w:bCs/>
          <w:color w:val="6781B8"/>
          <w:sz w:val="24"/>
          <w:szCs w:val="24"/>
        </w:rPr>
        <w:t xml:space="preserve"> </w:t>
      </w:r>
      <w:r w:rsidRPr="00DF3D7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DF3D79">
        <w:rPr>
          <w:rFonts w:ascii="Times New Roman" w:hAnsi="Times New Roman" w:cs="Times New Roman"/>
          <w:bCs/>
          <w:sz w:val="24"/>
          <w:szCs w:val="24"/>
        </w:rPr>
        <w:t>у</w:t>
      </w:r>
      <w:proofErr w:type="gramEnd"/>
      <w:r w:rsidRPr="00DF3D79">
        <w:rPr>
          <w:rFonts w:ascii="Times New Roman" w:hAnsi="Times New Roman" w:cs="Times New Roman"/>
          <w:bCs/>
          <w:sz w:val="24"/>
          <w:szCs w:val="24"/>
        </w:rPr>
        <w:t>стно)</w:t>
      </w:r>
    </w:p>
    <w:p w:rsidR="003B7626" w:rsidRPr="00DF3D79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D79">
        <w:rPr>
          <w:rFonts w:ascii="Times New Roman" w:hAnsi="Times New Roman" w:cs="Times New Roman"/>
          <w:bCs/>
          <w:i/>
          <w:sz w:val="24"/>
          <w:szCs w:val="24"/>
        </w:rPr>
        <w:t>1.Определение числа и рода имён прилагательных</w:t>
      </w:r>
      <w:r w:rsidRPr="00DF3D79">
        <w:rPr>
          <w:rFonts w:ascii="Times New Roman" w:hAnsi="Times New Roman" w:cs="Times New Roman"/>
          <w:bCs/>
          <w:sz w:val="24"/>
          <w:szCs w:val="24"/>
        </w:rPr>
        <w:t>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Тёплый день, звёздная ночь, большой дом, синее небо, белое облако, острые ножницы.</w:t>
      </w:r>
    </w:p>
    <w:p w:rsidR="003B7626" w:rsidRPr="003B7626" w:rsidRDefault="003B7626" w:rsidP="00DF3D7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F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3B76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Подберите прилагательные – антонимы.</w:t>
      </w:r>
    </w:p>
    <w:p w:rsidR="003B7626" w:rsidRPr="003B7626" w:rsidRDefault="003B7626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Умная </w:t>
      </w:r>
      <w:proofErr w:type="gramStart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сова) – глупая</w:t>
      </w:r>
    </w:p>
    <w:p w:rsidR="003B7626" w:rsidRPr="003B7626" w:rsidRDefault="003B7626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Чистая </w:t>
      </w:r>
      <w:proofErr w:type="gramStart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рубашка) – грязная</w:t>
      </w:r>
    </w:p>
    <w:p w:rsidR="003B7626" w:rsidRPr="003B7626" w:rsidRDefault="003B7626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Мокрая </w:t>
      </w:r>
      <w:proofErr w:type="gramStart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тряпка) – сухая</w:t>
      </w:r>
    </w:p>
    <w:p w:rsidR="003B7626" w:rsidRPr="003B7626" w:rsidRDefault="003B7626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Твёрдая </w:t>
      </w:r>
      <w:proofErr w:type="gramStart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булка) – мягкая</w:t>
      </w:r>
    </w:p>
    <w:p w:rsidR="003B7626" w:rsidRPr="003B7626" w:rsidRDefault="003B7626" w:rsidP="00DF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Грустная </w:t>
      </w:r>
      <w:proofErr w:type="gramStart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весть) – радостная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Контрольный тест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 такое имя прилагательное?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Слово.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Часть речи.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Часть предложения.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Имена прилагательные отвечают на вопросы...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какой? какая? какое? Какие?</w:t>
      </w:r>
    </w:p>
    <w:p w:rsidR="003B7626" w:rsidRPr="00DF3D79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кто? что?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что делает? что сделает?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Какая часть речи обозначает признак предмета?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Имя существительное.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Глагол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Имя прилагательное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 какой частью речи связано имя прилагательное?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глаголом.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С именем существительным</w:t>
      </w:r>
    </w:p>
    <w:p w:rsidR="003B7626" w:rsidRPr="00DF3D79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местоимением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Каким членом предложения бывает имя прилагательное?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главным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второстепенным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Укажите имена прилагательные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замечаешь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оранжевый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насекомое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рукоятка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5)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великий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сказуемое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7)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любимый</w:t>
      </w:r>
    </w:p>
    <w:p w:rsidR="003B7626" w:rsidRPr="003B7626" w:rsidRDefault="003B7626" w:rsidP="00DF3D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8) </w:t>
      </w:r>
      <w:r w:rsidRPr="003B762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смолистый</w:t>
      </w:r>
    </w:p>
    <w:p w:rsidR="003B7626" w:rsidRPr="003B7626" w:rsidRDefault="003B7626" w:rsidP="00BA1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6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больше</w:t>
      </w:r>
    </w:p>
    <w:p w:rsidR="00BA113B" w:rsidRP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 w:rsidRPr="00BA113B">
        <w:rPr>
          <w:b/>
          <w:bCs/>
          <w:color w:val="000000"/>
        </w:rPr>
        <w:t>Итог урока.</w:t>
      </w:r>
    </w:p>
    <w:p w:rsidR="00BA113B" w:rsidRP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 w:rsidRPr="00BA113B">
        <w:rPr>
          <w:color w:val="000000"/>
        </w:rPr>
        <w:t>Вот и закончился урок! Подведем скорей итог!</w:t>
      </w:r>
    </w:p>
    <w:p w:rsidR="00BA113B" w:rsidRP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 w:rsidRPr="00BA113B">
        <w:rPr>
          <w:color w:val="000000"/>
        </w:rPr>
        <w:t>- Как изменяются имена прилагательные?</w:t>
      </w:r>
    </w:p>
    <w:p w:rsidR="00BA113B" w:rsidRPr="00BA113B" w:rsidRDefault="00BA113B" w:rsidP="00BA113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3B">
        <w:rPr>
          <w:rFonts w:ascii="Times New Roman" w:hAnsi="Times New Roman" w:cs="Times New Roman"/>
          <w:color w:val="000000"/>
          <w:sz w:val="24"/>
          <w:szCs w:val="24"/>
        </w:rPr>
        <w:t>-Для чего в нашей речи нужны имена прилагательные?</w:t>
      </w:r>
    </w:p>
    <w:p w:rsidR="00BA113B" w:rsidRPr="00BA113B" w:rsidRDefault="00BA113B" w:rsidP="00BA113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13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Рефлексия «Лестница успеха» </w:t>
      </w:r>
    </w:p>
    <w:p w:rsidR="00BA113B" w:rsidRP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 w:rsidRPr="00BA113B">
        <w:rPr>
          <w:color w:val="000000"/>
        </w:rPr>
        <w:t>-У каждого из вас на краешке стола лежит лесенка успеха. Возьмите эту лесенку. Оцените собственные результаты по изученной теме. Если всё получилось и вы не испытываете уже т</w:t>
      </w:r>
      <w:r>
        <w:rPr>
          <w:color w:val="000000"/>
        </w:rPr>
        <w:t>рудностей по теме имя прилагательное</w:t>
      </w:r>
      <w:r w:rsidRPr="00BA113B">
        <w:rPr>
          <w:color w:val="000000"/>
        </w:rPr>
        <w:t>, обведите верхний рисунок. Если удалось, но не всё и всё ещё испытываете трудности - средний рисунок. А если нужно ещё много работать по теме, то нижний рисунок.</w:t>
      </w:r>
    </w:p>
    <w:p w:rsid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 w:rsidRPr="00BA113B">
        <w:rPr>
          <w:color w:val="000000"/>
        </w:rPr>
        <w:t xml:space="preserve">-Покажите. </w:t>
      </w:r>
    </w:p>
    <w:p w:rsid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Выставление оценок</w:t>
      </w:r>
      <w:proofErr w:type="gramStart"/>
      <w:r>
        <w:rPr>
          <w:color w:val="000000"/>
        </w:rPr>
        <w:t xml:space="preserve"> .</w:t>
      </w:r>
      <w:proofErr w:type="gramEnd"/>
    </w:p>
    <w:p w:rsidR="00BA113B" w:rsidRP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Д/з</w:t>
      </w:r>
      <w:proofErr w:type="gramStart"/>
      <w:r w:rsidRPr="00BA113B">
        <w:t xml:space="preserve"> </w:t>
      </w:r>
      <w:r w:rsidRPr="007000B9">
        <w:t>У</w:t>
      </w:r>
      <w:proofErr w:type="gramEnd"/>
      <w:r w:rsidRPr="007000B9">
        <w:t>пр. 73</w:t>
      </w:r>
      <w:r>
        <w:t>, стр.32</w:t>
      </w:r>
    </w:p>
    <w:p w:rsidR="00BA113B" w:rsidRPr="00BA113B" w:rsidRDefault="00BA113B" w:rsidP="00BA113B">
      <w:pPr>
        <w:pStyle w:val="a3"/>
        <w:spacing w:before="0" w:beforeAutospacing="0" w:after="0" w:afterAutospacing="0"/>
        <w:rPr>
          <w:color w:val="000000"/>
        </w:rPr>
      </w:pPr>
    </w:p>
    <w:p w:rsidR="00BA113B" w:rsidRPr="00BA113B" w:rsidRDefault="00BA113B" w:rsidP="00BA113B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113B" w:rsidRPr="00BA113B" w:rsidRDefault="00BA113B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A113B" w:rsidRPr="00BA113B" w:rsidSect="00766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629"/>
    <w:multiLevelType w:val="multilevel"/>
    <w:tmpl w:val="4258A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930540"/>
    <w:multiLevelType w:val="hybridMultilevel"/>
    <w:tmpl w:val="6C9E7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0FE"/>
    <w:rsid w:val="00000CE2"/>
    <w:rsid w:val="000635B3"/>
    <w:rsid w:val="00090429"/>
    <w:rsid w:val="00165BD0"/>
    <w:rsid w:val="003B7626"/>
    <w:rsid w:val="004211A5"/>
    <w:rsid w:val="004B4E5C"/>
    <w:rsid w:val="00687034"/>
    <w:rsid w:val="00724719"/>
    <w:rsid w:val="007660FE"/>
    <w:rsid w:val="00770442"/>
    <w:rsid w:val="007A69FF"/>
    <w:rsid w:val="00A03320"/>
    <w:rsid w:val="00AB0DF4"/>
    <w:rsid w:val="00B37833"/>
    <w:rsid w:val="00BA113B"/>
    <w:rsid w:val="00C9135C"/>
    <w:rsid w:val="00D96F72"/>
    <w:rsid w:val="00DF3D79"/>
    <w:rsid w:val="00E64813"/>
    <w:rsid w:val="00EB6641"/>
    <w:rsid w:val="00F429AA"/>
    <w:rsid w:val="00F752F4"/>
    <w:rsid w:val="00FA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E5C"/>
    <w:rPr>
      <w:b/>
      <w:bCs/>
    </w:rPr>
  </w:style>
  <w:style w:type="paragraph" w:styleId="a5">
    <w:name w:val="List Paragraph"/>
    <w:basedOn w:val="a"/>
    <w:uiPriority w:val="34"/>
    <w:qFormat/>
    <w:rsid w:val="00DF3D79"/>
    <w:pPr>
      <w:ind w:left="720"/>
      <w:contextualSpacing/>
    </w:pPr>
  </w:style>
  <w:style w:type="character" w:customStyle="1" w:styleId="apple-converted-space">
    <w:name w:val="apple-converted-space"/>
    <w:basedOn w:val="a0"/>
    <w:rsid w:val="00BA1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4E5C"/>
    <w:rPr>
      <w:b/>
      <w:bCs/>
    </w:rPr>
  </w:style>
  <w:style w:type="paragraph" w:styleId="a5">
    <w:name w:val="List Paragraph"/>
    <w:basedOn w:val="a"/>
    <w:uiPriority w:val="34"/>
    <w:qFormat/>
    <w:rsid w:val="00DF3D79"/>
    <w:pPr>
      <w:ind w:left="720"/>
      <w:contextualSpacing/>
    </w:pPr>
  </w:style>
  <w:style w:type="character" w:customStyle="1" w:styleId="apple-converted-space">
    <w:name w:val="apple-converted-space"/>
    <w:basedOn w:val="a0"/>
    <w:rsid w:val="00BA1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3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5</cp:revision>
  <cp:lastPrinted>2017-01-18T06:53:00Z</cp:lastPrinted>
  <dcterms:created xsi:type="dcterms:W3CDTF">2017-01-16T05:11:00Z</dcterms:created>
  <dcterms:modified xsi:type="dcterms:W3CDTF">2017-01-18T08:01:00Z</dcterms:modified>
</cp:coreProperties>
</file>